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</w:rPr>
      </w:pPr>
      <w:bookmarkStart w:id="0" w:name="OLE_LINK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课题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成果格式要求</w:t>
      </w:r>
      <w:bookmarkEnd w:id="0"/>
    </w:p>
    <w:bookmarkEnd w:id="1"/>
    <w:p>
      <w:pPr>
        <w:rPr>
          <w:rFonts w:ascii="Times New Roman" w:hAnsi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课题名称：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方正小标宋简体，二号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各级标题依次表示为：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黑体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号字，单独列行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sz w:val="32"/>
          <w:szCs w:val="32"/>
        </w:rPr>
        <w:t>楷体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_GB2312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号字，单独列行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仿宋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_GB2312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号字，单独列行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仿宋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_GB2312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号字，可不单独列行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文章正文全部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采用</w:t>
      </w:r>
      <w:r>
        <w:rPr>
          <w:rFonts w:hint="eastAsia" w:ascii="仿宋_GB2312" w:hAnsi="仿宋_GB2312" w:eastAsia="仿宋_GB2312" w:cs="仿宋_GB2312"/>
          <w:sz w:val="32"/>
          <w:szCs w:val="32"/>
        </w:rPr>
        <w:t>仿宋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_GB2312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号字，数字用Times New Roman体。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42" w:firstLineChars="20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 w:ascii="仿宋_GB2312" w:hAnsi="仿宋_GB2312" w:cs="仿宋_GB2312"/>
          <w:b/>
          <w:bCs/>
          <w:sz w:val="32"/>
          <w:szCs w:val="32"/>
          <w:lang w:val="en-US" w:eastAsia="zh-CN"/>
        </w:rPr>
        <w:t>课题成果全文不得出现课题负责人及课题组成员相关信息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44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AG5FJIwIAADcEAAAOAAAAZHJz&#10;L2Uyb0RvYy54bWytU82O0zAQviPxDpbvNGlRV1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9eT/P04WJBcKWjr0h06MPErs6lRyl0265v&#10;dWvKIzp15kwVb/m6Rikb5sMjc+AGygffwwMOqQxSml6ipDLu89/eoz9GBislLbhWUI1loES90xhl&#10;pOUguEHYDoLeN3cG5B1jjyxPIj64oAZROtN8whKsYg7JlEdgpjmyYVCDeBeg9UYsExer1UXfW1fv&#10;qutnENOysNFPlvejjuh5u9oHoJ2GEDE7A4XhRQXsTGPsNynS/1c9eV33ffkM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FgAAAGRycy9QSwEC&#10;FAAUAAAACACHTuJAs0lY7tAAAAAFAQAADwAAAAAAAAABACAAAAA4AAAAZHJzL2Rvd25yZXYueG1s&#10;UEsBAhQAFAAAAAgAh07iQMAbkUkjAgAANwQAAA4AAAAAAAAAAQAgAAAANQEAAGRycy9lMm9Eb2Mu&#10;eG1sUEsFBgAAAAAGAAYAWQEAAMoFAAAAAA=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44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D86BC5"/>
    <w:rsid w:val="7FD8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after="140" w:line="276" w:lineRule="auto"/>
    </w:p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First Indent 2"/>
    <w:basedOn w:val="3"/>
    <w:qFormat/>
    <w:uiPriority w:val="0"/>
    <w:pPr>
      <w:widowControl/>
      <w:ind w:left="420" w:leftChars="200" w:firstLine="420" w:firstLineChars="200"/>
      <w:jc w:val="left"/>
    </w:pPr>
    <w:rPr>
      <w:rFonts w:ascii="Times New Roman" w:hAnsi="Times New Roman" w:eastAsia="宋体" w:cs="Times New Roman"/>
      <w:kern w:val="0"/>
      <w:sz w:val="24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2026-06-26T15:14:00Z</dcterms:created>
  <dc:creator>cfsmw002</dc:creator>
  <cp:lastModifiedBy>cfsmw002</cp:lastModifiedBy>
  <dcterms:modified xsi:type="dcterms:W3CDTF">2026-06-26T15:15:36Z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